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C" w:rsidRDefault="0050153C" w:rsidP="0050153C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***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Когда мы были молодыми дураками,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Взахлеб читали мы Харуки Мураками.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Голосовали мы тогда двумя руками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За то, что доброе должно быть с кулаками.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Теперь разжились кто деньгами, кто мозгами,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И животы себе наели пирогами,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Отягощенные прожитыми годами,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Уже мы славимся вчерашними делами.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Куда-то тянет всех нас каждую весну.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Но мы прикованы к галерному веслу.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И с каждым годом ускоряет время бег.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Туман скрывает наш обетованный брег.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И чьё седло нести коню или ослу,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Еще порхать иль отойти уже ко сну -</w:t>
      </w:r>
    </w:p>
    <w:p w:rsidR="0050153C" w:rsidRPr="0050153C" w:rsidRDefault="0050153C" w:rsidP="0050153C">
      <w:pPr>
        <w:ind w:left="2124"/>
        <w:rPr>
          <w:rFonts w:ascii="Times New Roman" w:hAnsi="Times New Roman" w:cs="Times New Roman"/>
          <w:sz w:val="32"/>
          <w:szCs w:val="32"/>
        </w:rPr>
      </w:pPr>
      <w:r w:rsidRPr="0050153C">
        <w:rPr>
          <w:rFonts w:ascii="Times New Roman" w:hAnsi="Times New Roman" w:cs="Times New Roman"/>
          <w:sz w:val="32"/>
          <w:szCs w:val="32"/>
        </w:rPr>
        <w:t>Решает тот, кто счет ведет добру и злу.</w:t>
      </w:r>
    </w:p>
    <w:p w:rsidR="0050153C" w:rsidRPr="0050153C" w:rsidRDefault="00883A42" w:rsidP="005015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50153C" w:rsidRPr="0050153C">
        <w:rPr>
          <w:rFonts w:ascii="Times New Roman" w:hAnsi="Times New Roman" w:cs="Times New Roman"/>
          <w:sz w:val="32"/>
          <w:szCs w:val="32"/>
        </w:rPr>
        <w:t>Овечке – вечное, козлиное - козлу.</w:t>
      </w:r>
    </w:p>
    <w:p w:rsidR="0050153C" w:rsidRPr="0050153C" w:rsidRDefault="0050153C" w:rsidP="0050153C">
      <w:pPr>
        <w:rPr>
          <w:rFonts w:ascii="Times New Roman" w:hAnsi="Times New Roman" w:cs="Times New Roman"/>
          <w:sz w:val="32"/>
          <w:szCs w:val="32"/>
        </w:rPr>
      </w:pPr>
    </w:p>
    <w:p w:rsidR="0050153C" w:rsidRPr="009130E6" w:rsidRDefault="0050153C" w:rsidP="00501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06.04.2012.</w:t>
      </w:r>
    </w:p>
    <w:p w:rsidR="00482835" w:rsidRDefault="00482835"/>
    <w:sectPr w:rsidR="00482835" w:rsidSect="0020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50153C"/>
    <w:rsid w:val="00207BFD"/>
    <w:rsid w:val="00482835"/>
    <w:rsid w:val="0050153C"/>
    <w:rsid w:val="0088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</dc:creator>
  <cp:keywords/>
  <dc:description/>
  <cp:lastModifiedBy>ЮН</cp:lastModifiedBy>
  <cp:revision>4</cp:revision>
  <dcterms:created xsi:type="dcterms:W3CDTF">2015-04-18T08:21:00Z</dcterms:created>
  <dcterms:modified xsi:type="dcterms:W3CDTF">2015-04-23T07:37:00Z</dcterms:modified>
</cp:coreProperties>
</file>