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***</w:t>
      </w:r>
    </w:p>
    <w:p w:rsidR="00CF68B8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Рождает Бог. А соблазняет дьявол.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Куда идти – решает каждый сам.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широким или узким воротам.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Идти за тем, кто вечен и всегда был,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Иль предпочесть </w:t>
      </w:r>
      <w:proofErr w:type="gramStart"/>
      <w:r>
        <w:rPr>
          <w:rFonts w:ascii="Times New Roman" w:hAnsi="Times New Roman" w:cs="Times New Roman"/>
          <w:sz w:val="36"/>
          <w:szCs w:val="36"/>
        </w:rPr>
        <w:t>земное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019E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небесам.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Никто не мог служить двум господам.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Отдав себя неутолимой страсти, 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Стяжанию успеха, денег, власти</w:t>
      </w:r>
      <w:r w:rsidR="004F5B48">
        <w:rPr>
          <w:rFonts w:ascii="Times New Roman" w:hAnsi="Times New Roman" w:cs="Times New Roman"/>
          <w:sz w:val="36"/>
          <w:szCs w:val="36"/>
        </w:rPr>
        <w:t xml:space="preserve"> -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Теряешь доступ к вечности садам.</w:t>
      </w:r>
    </w:p>
    <w:p w:rsidR="004C2DE1" w:rsidRDefault="00E73E3E" w:rsidP="004C2DE1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упаси нас</w:t>
      </w:r>
      <w:r w:rsidR="004C2DE1">
        <w:rPr>
          <w:rFonts w:ascii="Times New Roman" w:hAnsi="Times New Roman" w:cs="Times New Roman"/>
          <w:sz w:val="36"/>
          <w:szCs w:val="36"/>
        </w:rPr>
        <w:t>, Боже, от напасти.</w:t>
      </w:r>
    </w:p>
    <w:p w:rsidR="004C2DE1" w:rsidRDefault="004C2DE1" w:rsidP="004C2DE1">
      <w:pPr>
        <w:ind w:left="1416"/>
        <w:rPr>
          <w:rFonts w:ascii="Times New Roman" w:hAnsi="Times New Roman" w:cs="Times New Roman"/>
          <w:sz w:val="36"/>
          <w:szCs w:val="36"/>
        </w:rPr>
      </w:pPr>
    </w:p>
    <w:p w:rsidR="004C2DE1" w:rsidRPr="00E73E3E" w:rsidRDefault="00E73E3E" w:rsidP="004C2DE1">
      <w:pPr>
        <w:ind w:left="1416"/>
        <w:rPr>
          <w:rFonts w:ascii="Times New Roman" w:hAnsi="Times New Roman" w:cs="Times New Roman"/>
          <w:sz w:val="28"/>
          <w:szCs w:val="28"/>
        </w:rPr>
      </w:pPr>
      <w:r w:rsidRPr="00E73E3E">
        <w:rPr>
          <w:rFonts w:ascii="Times New Roman" w:hAnsi="Times New Roman" w:cs="Times New Roman"/>
          <w:sz w:val="28"/>
          <w:szCs w:val="28"/>
        </w:rPr>
        <w:t xml:space="preserve">                     2013 г.</w:t>
      </w:r>
    </w:p>
    <w:sectPr w:rsidR="004C2DE1" w:rsidRPr="00E73E3E" w:rsidSect="00CF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2DE1"/>
    <w:rsid w:val="000C019E"/>
    <w:rsid w:val="004C2DE1"/>
    <w:rsid w:val="004F5B48"/>
    <w:rsid w:val="006465FA"/>
    <w:rsid w:val="00B05EC5"/>
    <w:rsid w:val="00CD7C86"/>
    <w:rsid w:val="00CF68B8"/>
    <w:rsid w:val="00E46D43"/>
    <w:rsid w:val="00E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</dc:creator>
  <cp:lastModifiedBy>ЮН</cp:lastModifiedBy>
  <cp:revision>7</cp:revision>
  <cp:lastPrinted>2015-05-07T04:43:00Z</cp:lastPrinted>
  <dcterms:created xsi:type="dcterms:W3CDTF">2013-05-11T12:42:00Z</dcterms:created>
  <dcterms:modified xsi:type="dcterms:W3CDTF">2015-05-07T04:44:00Z</dcterms:modified>
</cp:coreProperties>
</file>